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A595E" w14:textId="77777777" w:rsidR="00907756" w:rsidRP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THỰC HÀNH NHẬP MÔN MÁY TÍNH</w:t>
      </w:r>
    </w:p>
    <w:p w14:paraId="13633BA0" w14:textId="77777777" w:rsidR="00907756" w:rsidRP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Lab 3: Thiết lập mô hình tường lửa Sophos</w:t>
      </w:r>
    </w:p>
    <w:p w14:paraId="60F31FBF" w14:textId="4AA15E95" w:rsidR="00907756" w:rsidRP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 xml:space="preserve">Họ và tên: </w:t>
      </w:r>
      <w:r w:rsidR="009F25D1">
        <w:rPr>
          <w:rFonts w:ascii="Times New Roman" w:hAnsi="Times New Roman" w:cs="Times New Roman"/>
          <w:b/>
          <w:sz w:val="26"/>
          <w:szCs w:val="26"/>
        </w:rPr>
        <w:t>Nguyễn Thiên Tính</w:t>
      </w:r>
    </w:p>
    <w:p w14:paraId="6A15CC2F" w14:textId="6D3976ED" w:rsidR="00907756" w:rsidRP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MSSV: 0950080</w:t>
      </w:r>
      <w:r w:rsidR="00064A62">
        <w:rPr>
          <w:rFonts w:ascii="Times New Roman" w:hAnsi="Times New Roman" w:cs="Times New Roman"/>
          <w:b/>
          <w:sz w:val="26"/>
          <w:szCs w:val="26"/>
        </w:rPr>
        <w:t>1</w:t>
      </w:r>
      <w:r w:rsidR="009F25D1">
        <w:rPr>
          <w:rFonts w:ascii="Times New Roman" w:hAnsi="Times New Roman" w:cs="Times New Roman"/>
          <w:b/>
          <w:sz w:val="26"/>
          <w:szCs w:val="26"/>
        </w:rPr>
        <w:t>44</w:t>
      </w:r>
    </w:p>
    <w:p w14:paraId="61471332" w14:textId="0B87501E" w:rsid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Lớp: 09_ĐH_CNPM</w:t>
      </w:r>
      <w:r w:rsidR="00064A62">
        <w:rPr>
          <w:rFonts w:ascii="Times New Roman" w:hAnsi="Times New Roman" w:cs="Times New Roman"/>
          <w:b/>
          <w:sz w:val="26"/>
          <w:szCs w:val="26"/>
        </w:rPr>
        <w:t>3</w:t>
      </w:r>
    </w:p>
    <w:p w14:paraId="7EB8431F" w14:textId="77777777" w:rsid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</w:p>
    <w:p w14:paraId="7DF3F3EB" w14:textId="77777777" w:rsidR="00907756" w:rsidRPr="00907756" w:rsidRDefault="00907756" w:rsidP="00345A47">
      <w:pPr>
        <w:rPr>
          <w:rFonts w:ascii="Times New Roman" w:hAnsi="Times New Roman" w:cs="Times New Roman"/>
          <w:b/>
          <w:sz w:val="26"/>
          <w:szCs w:val="26"/>
        </w:rPr>
      </w:pPr>
      <w:r w:rsidRPr="00907756">
        <w:rPr>
          <w:rFonts w:ascii="Times New Roman" w:hAnsi="Times New Roman" w:cs="Times New Roman"/>
          <w:b/>
          <w:sz w:val="26"/>
          <w:szCs w:val="26"/>
        </w:rPr>
        <w:t>1. Thiết lập máy chć Domain Controller</w:t>
      </w:r>
    </w:p>
    <w:p w14:paraId="12E181B9" w14:textId="77777777" w:rsidR="00907756" w:rsidRDefault="00907756" w:rsidP="00345A47">
      <w:pPr>
        <w:rPr>
          <w:rFonts w:ascii="Times New Roman" w:hAnsi="Times New Roman" w:cs="Times New Roman"/>
          <w:sz w:val="26"/>
          <w:szCs w:val="26"/>
        </w:rPr>
      </w:pPr>
      <w:r w:rsidRPr="00907756">
        <w:rPr>
          <w:rFonts w:ascii="Times New Roman" w:hAnsi="Times New Roman" w:cs="Times New Roman"/>
          <w:sz w:val="26"/>
          <w:szCs w:val="26"/>
        </w:rPr>
        <w:t>• Bước 1: Chuẩn bị máy ảo làm Domain Controller:</w:t>
      </w:r>
    </w:p>
    <w:p w14:paraId="703A59B7" w14:textId="2DCEE596" w:rsidR="00396C14" w:rsidRDefault="004D0DED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D0D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4A663C" wp14:editId="5A79A3D9">
            <wp:extent cx="5943600" cy="4182745"/>
            <wp:effectExtent l="0" t="0" r="0" b="8255"/>
            <wp:docPr id="29438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85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B493" w14:textId="718DBCB4" w:rsidR="00396C14" w:rsidRDefault="0039629F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inline distT="0" distB="0" distL="0" distR="0" wp14:anchorId="060B1081" wp14:editId="6247A4E4">
                <wp:extent cx="304800" cy="304800"/>
                <wp:effectExtent l="0" t="0" r="0" b="0"/>
                <wp:docPr id="374284778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AD29F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F6C1EE2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1E96F69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363E889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ADC9DFF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CA60B64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90FC74F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5DDC37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4D624DC" w14:textId="77777777" w:rsidR="00396C14" w:rsidRPr="00396C14" w:rsidRDefault="00396C14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Bước 2: Đặt IP cho máy Domain Controller là 10.0.0.2/8</w:t>
      </w:r>
    </w:p>
    <w:p w14:paraId="565107ED" w14:textId="0144F192" w:rsidR="00396C14" w:rsidRDefault="009F25D1" w:rsidP="00345A47">
      <w:pPr>
        <w:spacing w:after="365"/>
        <w:ind w:left="-2"/>
        <w:jc w:val="center"/>
      </w:pPr>
      <w:r w:rsidRPr="009F25D1">
        <w:rPr>
          <w:noProof/>
        </w:rPr>
        <w:drawing>
          <wp:inline distT="0" distB="0" distL="0" distR="0" wp14:anchorId="4CF411C8" wp14:editId="77C4653E">
            <wp:extent cx="5943600" cy="3138805"/>
            <wp:effectExtent l="0" t="0" r="0" b="4445"/>
            <wp:docPr id="142606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66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009C" w14:textId="77777777" w:rsidR="00BA466D" w:rsidRDefault="00BA466D" w:rsidP="00345A47">
      <w:pPr>
        <w:spacing w:after="365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DE667FD" w14:textId="77777777" w:rsidR="00396C14" w:rsidRPr="00396C14" w:rsidRDefault="00396C14" w:rsidP="00345A47">
      <w:pPr>
        <w:spacing w:after="365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Bước 3: Đặt DNS Suffix bằng cách click phải lên My Computer &amp;gt; Propertites &amp;gt;</w:t>
      </w:r>
    </w:p>
    <w:p w14:paraId="0B3056EA" w14:textId="1D910350" w:rsidR="00396C14" w:rsidRDefault="00396C14" w:rsidP="00345A47">
      <w:pPr>
        <w:spacing w:after="365" w:line="240" w:lineRule="auto"/>
        <w:ind w:left="-2"/>
        <w:jc w:val="center"/>
        <w:rPr>
          <w:rFonts w:ascii="Times New Roman" w:hAnsi="Times New Roman" w:cs="Times New Roman"/>
          <w:sz w:val="26"/>
          <w:szCs w:val="26"/>
        </w:rPr>
      </w:pPr>
      <w:r w:rsidRPr="00396C14">
        <w:rPr>
          <w:rFonts w:ascii="Times New Roman" w:hAnsi="Times New Roman" w:cs="Times New Roman"/>
          <w:sz w:val="26"/>
          <w:szCs w:val="26"/>
        </w:rPr>
        <w:t>Change Setting &amp;gt; Change &amp;gt; chọn More.</w:t>
      </w:r>
    </w:p>
    <w:p w14:paraId="5883082D" w14:textId="77777777" w:rsidR="00BA466D" w:rsidRPr="00BA466D" w:rsidRDefault="00BA466D" w:rsidP="00345A47">
      <w:pPr>
        <w:spacing w:after="365" w:line="240" w:lineRule="auto"/>
        <w:ind w:left="-2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Sau đó nhập DNS Suffix cần đặt. Trong hướng dẫn này sử dụng tên uit.local, để phân</w:t>
      </w:r>
    </w:p>
    <w:p w14:paraId="35DD96E4" w14:textId="77777777" w:rsidR="00BA466D" w:rsidRDefault="00BA466D" w:rsidP="00345A47">
      <w:pPr>
        <w:spacing w:after="365" w:line="240" w:lineRule="auto"/>
        <w:ind w:left="-2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biệt khi thực hiện sinh viên đặt theo dạng tên 2 sinh viên.local. Ví dụ vietnam.local</w:t>
      </w:r>
    </w:p>
    <w:p w14:paraId="10F27BED" w14:textId="77777777" w:rsidR="00BA466D" w:rsidRDefault="00BA466D" w:rsidP="00345A47">
      <w:pPr>
        <w:spacing w:after="365" w:line="240" w:lineRule="auto"/>
        <w:ind w:left="-2"/>
        <w:jc w:val="center"/>
        <w:rPr>
          <w:noProof/>
        </w:rPr>
      </w:pPr>
    </w:p>
    <w:p w14:paraId="4188F76F" w14:textId="4FA55438" w:rsidR="00BA466D" w:rsidRPr="00396C14" w:rsidRDefault="009F25D1" w:rsidP="00345A47">
      <w:pPr>
        <w:spacing w:after="365" w:line="240" w:lineRule="auto"/>
        <w:ind w:left="-2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9CC3AF" wp14:editId="5D0BD428">
            <wp:extent cx="5760720" cy="4320540"/>
            <wp:effectExtent l="0" t="0" r="0" b="3810"/>
            <wp:docPr id="159217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79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29FA" w14:textId="77777777" w:rsidR="00396C14" w:rsidRDefault="00396C14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F1C2EB1" w14:textId="77777777" w:rsidR="00907756" w:rsidRDefault="00EC4469" w:rsidP="00345A4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C4469">
        <w:rPr>
          <w:rFonts w:ascii="Times New Roman" w:hAnsi="Times New Roman" w:cs="Times New Roman"/>
          <w:b/>
          <w:sz w:val="26"/>
          <w:szCs w:val="26"/>
        </w:rPr>
        <w:t>2. Cài đặt và cấu hình máy Firewall Sophos UTM</w:t>
      </w:r>
    </w:p>
    <w:p w14:paraId="67381217" w14:textId="77777777" w:rsidR="00EC4469" w:rsidRPr="00EC4469" w:rsidRDefault="00EC4469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• Bước 1: Tải Sophos UTM 9.4, ta được file ISO cài đặt asg-9.406-3.1.iso</w:t>
      </w:r>
    </w:p>
    <w:p w14:paraId="6D1AFBBB" w14:textId="77777777" w:rsidR="00EC4469" w:rsidRPr="00EC4469" w:rsidRDefault="00EC4469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• Bước 2: Tạo máy ảo mới bằng VMware và load file iso của Sophos UTM 9 để</w:t>
      </w:r>
    </w:p>
    <w:p w14:paraId="3F382D0B" w14:textId="77777777" w:rsidR="00EC4469" w:rsidRDefault="00EC4469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EC4469">
        <w:rPr>
          <w:rFonts w:ascii="Times New Roman" w:hAnsi="Times New Roman" w:cs="Times New Roman"/>
          <w:sz w:val="26"/>
          <w:szCs w:val="26"/>
        </w:rPr>
        <w:t>cài đặt tường lửa Sophos UTM.</w:t>
      </w:r>
    </w:p>
    <w:p w14:paraId="6924DF6D" w14:textId="2877B15C" w:rsidR="00EC4469" w:rsidRDefault="009F25D1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DBED6B" wp14:editId="1A2FD0EE">
            <wp:extent cx="5760720" cy="3240405"/>
            <wp:effectExtent l="0" t="0" r="0" b="0"/>
            <wp:docPr id="102727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90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5009" w14:textId="77777777" w:rsidR="0092164F" w:rsidRDefault="0092164F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5B73146" w14:textId="77777777" w:rsidR="0092164F" w:rsidRDefault="0092164F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FEA39A0" w14:textId="77777777" w:rsidR="0092164F" w:rsidRDefault="0092164F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7B177E2" w14:textId="77777777" w:rsidR="0092164F" w:rsidRDefault="0092164F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E50DAE3" w14:textId="77777777" w:rsidR="0092164F" w:rsidRPr="0092164F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Máy ảo để Firewall Sophos hoạt động có thông số như sau:</w:t>
      </w:r>
    </w:p>
    <w:p w14:paraId="5EEA22BC" w14:textId="77777777" w:rsidR="0092164F" w:rsidRPr="0092164F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- RAM 1GB (hoặc 2GB)</w:t>
      </w:r>
    </w:p>
    <w:p w14:paraId="57437231" w14:textId="77777777" w:rsidR="0092164F" w:rsidRPr="0092164F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- Có 3 card mạng:</w:t>
      </w:r>
    </w:p>
    <w:p w14:paraId="5180B138" w14:textId="77777777" w:rsidR="0092164F" w:rsidRPr="0092164F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 Card 1: Host-only</w:t>
      </w:r>
    </w:p>
    <w:p w14:paraId="511B8F01" w14:textId="77777777" w:rsidR="0092164F" w:rsidRPr="0092164F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 Card 2: Host-only</w:t>
      </w:r>
    </w:p>
    <w:p w14:paraId="2949F527" w14:textId="77777777" w:rsidR="00EC4469" w:rsidRDefault="0092164F" w:rsidP="00345A47">
      <w:pPr>
        <w:rPr>
          <w:rFonts w:ascii="Times New Roman" w:hAnsi="Times New Roman" w:cs="Times New Roman"/>
          <w:sz w:val="26"/>
          <w:szCs w:val="26"/>
        </w:rPr>
      </w:pPr>
      <w:r w:rsidRPr="0092164F">
        <w:rPr>
          <w:rFonts w:ascii="Times New Roman" w:hAnsi="Times New Roman" w:cs="Times New Roman"/>
          <w:sz w:val="26"/>
          <w:szCs w:val="26"/>
        </w:rPr>
        <w:t>+Card 3: Bridge (kết nối Internet qua máy thật)</w:t>
      </w:r>
    </w:p>
    <w:p w14:paraId="154EA034" w14:textId="3E3BD1BE" w:rsidR="0092164F" w:rsidRDefault="009F25D1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EA421D" wp14:editId="10F70F15">
            <wp:extent cx="5760720" cy="3240405"/>
            <wp:effectExtent l="0" t="0" r="0" b="0"/>
            <wp:docPr id="98619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93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A5DD" w14:textId="77777777" w:rsidR="000B19E1" w:rsidRDefault="000B19E1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43BC0E4" w14:textId="77777777" w:rsidR="000B19E1" w:rsidRDefault="000B19E1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363A7BF" w14:textId="77777777" w:rsidR="000B19E1" w:rsidRDefault="000B19E1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0B19E1">
        <w:rPr>
          <w:rFonts w:ascii="Times New Roman" w:hAnsi="Times New Roman" w:cs="Times New Roman"/>
          <w:sz w:val="26"/>
          <w:szCs w:val="26"/>
        </w:rPr>
        <w:t>• Bước 3: Khởi động máy ảo và nhấn Enter để bắt đầu cài đặt</w:t>
      </w:r>
    </w:p>
    <w:p w14:paraId="412717B7" w14:textId="058D3A9F" w:rsidR="000B19E1" w:rsidRDefault="00231FF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231F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EA754" wp14:editId="5E251DDE">
            <wp:extent cx="5943600" cy="3157855"/>
            <wp:effectExtent l="0" t="0" r="0" b="4445"/>
            <wp:docPr id="5515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8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8C58" w14:textId="77777777" w:rsidR="00382630" w:rsidRDefault="0038263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CA5BCAD" w14:textId="77777777" w:rsidR="00BA466D" w:rsidRPr="00BA466D" w:rsidRDefault="00BA466D" w:rsidP="00345A47">
      <w:pPr>
        <w:numPr>
          <w:ilvl w:val="0"/>
          <w:numId w:val="1"/>
        </w:numPr>
        <w:spacing w:after="16" w:line="248" w:lineRule="auto"/>
        <w:ind w:hanging="176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Sau đó, nhấn Start để bắt đầu</w:t>
      </w:r>
    </w:p>
    <w:p w14:paraId="1D43EEE0" w14:textId="50F7C0E3" w:rsidR="00BA466D" w:rsidRDefault="00BA466D" w:rsidP="00345A47">
      <w:pPr>
        <w:spacing w:after="0"/>
        <w:ind w:left="-2" w:right="-15"/>
        <w:jc w:val="center"/>
      </w:pPr>
    </w:p>
    <w:p w14:paraId="26EDF541" w14:textId="77777777" w:rsidR="007D7341" w:rsidRDefault="007D7341" w:rsidP="00345A47">
      <w:pPr>
        <w:spacing w:after="0"/>
        <w:ind w:left="-2" w:right="-15"/>
        <w:jc w:val="center"/>
      </w:pPr>
    </w:p>
    <w:p w14:paraId="522FB96D" w14:textId="4B4B7EF5" w:rsidR="00BA466D" w:rsidRDefault="00231FF7" w:rsidP="00345A47">
      <w:pPr>
        <w:spacing w:after="365"/>
        <w:ind w:left="-2" w:right="-21"/>
        <w:jc w:val="center"/>
      </w:pPr>
      <w:r w:rsidRPr="00231FF7">
        <w:rPr>
          <w:noProof/>
        </w:rPr>
        <w:drawing>
          <wp:inline distT="0" distB="0" distL="0" distR="0" wp14:anchorId="2A525B1E" wp14:editId="347E46C5">
            <wp:extent cx="4382112" cy="2486372"/>
            <wp:effectExtent l="0" t="0" r="0" b="9525"/>
            <wp:docPr id="42471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167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7154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4: Thiết lập ngôn ngữ và thêm múi giờ</w:t>
      </w:r>
    </w:p>
    <w:p w14:paraId="15AD581E" w14:textId="7DDA69BA" w:rsidR="00BA466D" w:rsidRDefault="00231FF7" w:rsidP="00345A47">
      <w:pPr>
        <w:spacing w:after="0"/>
        <w:ind w:left="-2" w:right="-27"/>
        <w:jc w:val="center"/>
      </w:pPr>
      <w:r w:rsidRPr="00231FF7">
        <w:rPr>
          <w:noProof/>
        </w:rPr>
        <w:drawing>
          <wp:inline distT="0" distB="0" distL="0" distR="0" wp14:anchorId="3F170F1D" wp14:editId="72AB9FD4">
            <wp:extent cx="4972744" cy="2972215"/>
            <wp:effectExtent l="0" t="0" r="0" b="0"/>
            <wp:docPr id="181660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7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E02" w14:textId="27BF5E2A" w:rsidR="00BA466D" w:rsidRDefault="00BA466D" w:rsidP="00345A47">
      <w:pPr>
        <w:spacing w:after="0"/>
        <w:ind w:left="-2" w:right="-27"/>
        <w:jc w:val="center"/>
      </w:pPr>
    </w:p>
    <w:p w14:paraId="27C994AA" w14:textId="0050E75F" w:rsidR="00BA466D" w:rsidRDefault="00231FF7" w:rsidP="00345A47">
      <w:pPr>
        <w:spacing w:after="375"/>
        <w:ind w:left="-2" w:right="-25"/>
        <w:jc w:val="center"/>
      </w:pPr>
      <w:r w:rsidRPr="00231FF7">
        <w:rPr>
          <w:noProof/>
        </w:rPr>
        <w:lastRenderedPageBreak/>
        <w:drawing>
          <wp:inline distT="0" distB="0" distL="0" distR="0" wp14:anchorId="3AC8E913" wp14:editId="48A25545">
            <wp:extent cx="4782217" cy="2743583"/>
            <wp:effectExtent l="0" t="0" r="0" b="0"/>
            <wp:docPr id="161435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51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199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5: Chọn card mạng eth0 và thiết lập IP mặc định cho trang quản trị</w:t>
      </w:r>
    </w:p>
    <w:p w14:paraId="2305249A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Chọn card mạng eth0 cho WebAdmin của Firewall</w:t>
      </w:r>
    </w:p>
    <w:p w14:paraId="1759F1E7" w14:textId="77777777" w:rsidR="00BA466D" w:rsidRDefault="00BA466D" w:rsidP="00345A47">
      <w:pPr>
        <w:spacing w:after="367"/>
        <w:ind w:left="-2" w:right="-15"/>
        <w:jc w:val="center"/>
      </w:pPr>
      <w:r>
        <w:rPr>
          <w:noProof/>
        </w:rPr>
        <w:drawing>
          <wp:inline distT="0" distB="0" distL="0" distR="0" wp14:anchorId="754150B3" wp14:editId="0E6CEC0C">
            <wp:extent cx="5266690" cy="2352675"/>
            <wp:effectExtent l="0" t="0" r="0" b="9525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 rotWithShape="1">
                    <a:blip r:embed="rId16"/>
                    <a:srcRect t="27072" b="26811"/>
                    <a:stretch/>
                  </pic:blipFill>
                  <pic:spPr bwMode="auto"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E91B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Thiết lập IP quản trị 10.0.0.1 cho Filewall</w:t>
      </w:r>
    </w:p>
    <w:p w14:paraId="0E78A7DF" w14:textId="117CF9F2" w:rsidR="00BA466D" w:rsidRDefault="00231FF7" w:rsidP="00345A47">
      <w:pPr>
        <w:spacing w:after="363"/>
        <w:ind w:left="-2" w:right="-19"/>
        <w:jc w:val="center"/>
      </w:pPr>
      <w:r w:rsidRPr="00231FF7">
        <w:rPr>
          <w:noProof/>
        </w:rPr>
        <w:lastRenderedPageBreak/>
        <w:drawing>
          <wp:inline distT="0" distB="0" distL="0" distR="0" wp14:anchorId="028D83D9" wp14:editId="0A07C186">
            <wp:extent cx="4515480" cy="2715004"/>
            <wp:effectExtent l="0" t="0" r="0" b="9525"/>
            <wp:docPr id="209396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8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E19D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Chọn Yes nếu sử dụng CPU hỗ trợ 64 bit kernel</w:t>
      </w:r>
    </w:p>
    <w:p w14:paraId="4E3439D0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Quá trình cài đặt diễn ra trong 6 bước:</w:t>
      </w:r>
    </w:p>
    <w:p w14:paraId="449AB455" w14:textId="5058637A" w:rsidR="00BA466D" w:rsidRDefault="00231FF7" w:rsidP="00345A47">
      <w:pPr>
        <w:spacing w:after="363"/>
        <w:ind w:left="-2" w:right="-15"/>
        <w:jc w:val="center"/>
      </w:pPr>
      <w:r w:rsidRPr="00231FF7">
        <w:rPr>
          <w:noProof/>
        </w:rPr>
        <w:drawing>
          <wp:inline distT="0" distB="0" distL="0" distR="0" wp14:anchorId="69ED0C7F" wp14:editId="4605416C">
            <wp:extent cx="4477375" cy="2562583"/>
            <wp:effectExtent l="0" t="0" r="0" b="9525"/>
            <wp:docPr id="15698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007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D90" w14:textId="77777777" w:rsidR="00BA466D" w:rsidRPr="00BA466D" w:rsidRDefault="00BA466D" w:rsidP="00345A47">
      <w:pPr>
        <w:numPr>
          <w:ilvl w:val="0"/>
          <w:numId w:val="1"/>
        </w:numPr>
        <w:spacing w:after="16" w:line="248" w:lineRule="auto"/>
        <w:ind w:hanging="176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 xml:space="preserve">Sau khi cài đặt thành công sẽ thông báo địa chỉ IP đăng nhập vào trang quản trị WebAdmin là </w:t>
      </w:r>
      <w:hyperlink r:id="rId19">
        <w:r w:rsidRPr="00BA466D">
          <w:rPr>
            <w:rFonts w:ascii="Times New Roman" w:hAnsi="Times New Roman" w:cs="Times New Roman"/>
            <w:color w:val="0000FF"/>
            <w:sz w:val="26"/>
            <w:szCs w:val="26"/>
            <w:u w:val="single" w:color="0000FF"/>
          </w:rPr>
          <w:t>http://10.0.0.1:4444/</w:t>
        </w:r>
      </w:hyperlink>
    </w:p>
    <w:p w14:paraId="2080719A" w14:textId="3C36C59E" w:rsidR="00BA466D" w:rsidRDefault="00231FF7" w:rsidP="00345A47">
      <w:pPr>
        <w:spacing w:after="371"/>
        <w:ind w:left="-2" w:right="-21"/>
        <w:jc w:val="center"/>
      </w:pPr>
      <w:r w:rsidRPr="00231FF7">
        <w:rPr>
          <w:noProof/>
        </w:rPr>
        <w:lastRenderedPageBreak/>
        <w:drawing>
          <wp:inline distT="0" distB="0" distL="0" distR="0" wp14:anchorId="1C4802A9" wp14:editId="119AD315">
            <wp:extent cx="4772691" cy="2781688"/>
            <wp:effectExtent l="0" t="0" r="8890" b="0"/>
            <wp:docPr id="70891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11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F72F" w14:textId="77777777" w:rsidR="00BA466D" w:rsidRPr="00BA466D" w:rsidRDefault="00BA466D" w:rsidP="00345A47">
      <w:pPr>
        <w:ind w:left="-5" w:right="2309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Bước 6: Khởi động lại Firewall Sophos UTM Quá trình khởi động diễn ra</w:t>
      </w:r>
    </w:p>
    <w:p w14:paraId="7321C8E5" w14:textId="32C04A6F" w:rsidR="00BA466D" w:rsidRDefault="00231FF7" w:rsidP="00345A47">
      <w:pPr>
        <w:spacing w:after="361"/>
        <w:ind w:left="-2" w:right="-27"/>
        <w:jc w:val="center"/>
      </w:pPr>
      <w:r w:rsidRPr="00231FF7">
        <w:rPr>
          <w:noProof/>
        </w:rPr>
        <w:drawing>
          <wp:inline distT="0" distB="0" distL="0" distR="0" wp14:anchorId="15F45EB1" wp14:editId="5AE16206">
            <wp:extent cx="5382376" cy="4048690"/>
            <wp:effectExtent l="0" t="0" r="8890" b="9525"/>
            <wp:docPr id="176360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047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6304" w14:textId="77777777" w:rsidR="007D7341" w:rsidRDefault="007D7341" w:rsidP="00345A47">
      <w:pPr>
        <w:spacing w:after="361"/>
        <w:ind w:left="-2" w:right="-27"/>
        <w:jc w:val="center"/>
      </w:pPr>
    </w:p>
    <w:p w14:paraId="7224FF16" w14:textId="77777777" w:rsidR="00BA466D" w:rsidRPr="00BA466D" w:rsidRDefault="00BA466D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lastRenderedPageBreak/>
        <w:t>Khỏi động thành công Firewall</w:t>
      </w:r>
    </w:p>
    <w:p w14:paraId="105ADF9D" w14:textId="77777777" w:rsidR="00BA466D" w:rsidRPr="00BA466D" w:rsidRDefault="00BA466D" w:rsidP="00345A47">
      <w:pPr>
        <w:numPr>
          <w:ilvl w:val="0"/>
          <w:numId w:val="1"/>
        </w:numPr>
        <w:spacing w:after="16" w:line="248" w:lineRule="auto"/>
        <w:ind w:hanging="176"/>
        <w:jc w:val="center"/>
        <w:rPr>
          <w:rFonts w:ascii="Times New Roman" w:hAnsi="Times New Roman" w:cs="Times New Roman"/>
          <w:sz w:val="26"/>
          <w:szCs w:val="26"/>
        </w:rPr>
      </w:pPr>
      <w:r w:rsidRPr="00BA466D">
        <w:rPr>
          <w:rFonts w:ascii="Times New Roman" w:hAnsi="Times New Roman" w:cs="Times New Roman"/>
          <w:sz w:val="26"/>
          <w:szCs w:val="26"/>
        </w:rPr>
        <w:t>Sau khi khỏi động thành công, chúng ta sẽ thấy IP được dùng để kết nối v trang quản trị Firewall 10.0.0.1 (tài khoảng mặc định để đăng nhập là root và mật khẩu ở lần đầu tiên, tuy nhiên chúng ta thực hiện các thiết lập cho Firewall qua WebAdmin).</w:t>
      </w:r>
    </w:p>
    <w:p w14:paraId="09413DD0" w14:textId="7EA9D6A8" w:rsidR="00BA466D" w:rsidRDefault="00231FF7" w:rsidP="00345A47">
      <w:pPr>
        <w:spacing w:after="375"/>
        <w:ind w:left="-2" w:right="-21"/>
        <w:jc w:val="center"/>
      </w:pPr>
      <w:r w:rsidRPr="00231FF7">
        <w:rPr>
          <w:noProof/>
        </w:rPr>
        <w:drawing>
          <wp:inline distT="0" distB="0" distL="0" distR="0" wp14:anchorId="549CF6D9" wp14:editId="24B6BA93">
            <wp:extent cx="3972479" cy="3429479"/>
            <wp:effectExtent l="0" t="0" r="0" b="0"/>
            <wp:docPr id="171638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875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78A" w14:textId="77777777" w:rsidR="00382630" w:rsidRDefault="0038263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5E42BD" w14:textId="77777777" w:rsidR="00382630" w:rsidRPr="00382630" w:rsidRDefault="0038263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82630">
        <w:rPr>
          <w:rFonts w:ascii="Times New Roman" w:hAnsi="Times New Roman" w:cs="Times New Roman"/>
          <w:sz w:val="26"/>
          <w:szCs w:val="26"/>
        </w:rPr>
        <w:t>Bước 7: Thiết lập lớp mạng cho VMnet1</w:t>
      </w:r>
    </w:p>
    <w:p w14:paraId="04334560" w14:textId="77777777" w:rsidR="000B19E1" w:rsidRDefault="0038263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82630">
        <w:rPr>
          <w:rFonts w:ascii="Times New Roman" w:hAnsi="Times New Roman" w:cs="Times New Roman"/>
          <w:sz w:val="26"/>
          <w:szCs w:val="26"/>
        </w:rPr>
        <w:t> Vào Control Panel &amp;gt; Network and Internet</w:t>
      </w:r>
    </w:p>
    <w:p w14:paraId="3DF918E4" w14:textId="1E50D7D5" w:rsidR="00382630" w:rsidRDefault="00231FF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231F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74C3D3" wp14:editId="00892709">
            <wp:extent cx="4344006" cy="2257740"/>
            <wp:effectExtent l="0" t="0" r="0" b="9525"/>
            <wp:docPr id="17810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61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3FEA" w14:textId="77777777" w:rsidR="009C2B3D" w:rsidRDefault="009C2B3D" w:rsidP="00345A47">
      <w:pPr>
        <w:jc w:val="center"/>
        <w:rPr>
          <w:noProof/>
        </w:rPr>
      </w:pPr>
    </w:p>
    <w:p w14:paraId="4FDFDBA2" w14:textId="77777777" w:rsidR="009C2B3D" w:rsidRDefault="009C2B3D" w:rsidP="00345A47">
      <w:pPr>
        <w:jc w:val="center"/>
        <w:rPr>
          <w:noProof/>
        </w:rPr>
      </w:pPr>
    </w:p>
    <w:p w14:paraId="59F9B7B5" w14:textId="77777777" w:rsidR="009C2B3D" w:rsidRPr="009C2B3D" w:rsidRDefault="009C2B3D" w:rsidP="00345A47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9C2B3D">
        <w:rPr>
          <w:rFonts w:ascii="Times New Roman" w:hAnsi="Times New Roman" w:cs="Times New Roman"/>
          <w:noProof/>
          <w:sz w:val="26"/>
          <w:szCs w:val="26"/>
        </w:rPr>
        <w:t> Chọn Network and Sharing Center</w:t>
      </w:r>
    </w:p>
    <w:p w14:paraId="5C097D22" w14:textId="52C1E61F" w:rsidR="00382630" w:rsidRDefault="00345A4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3A62274" wp14:editId="4784AB42">
            <wp:extent cx="5792008" cy="2191056"/>
            <wp:effectExtent l="0" t="0" r="0" b="0"/>
            <wp:docPr id="144923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35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6E25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51877C1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DEE1148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119FE2E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9C2B3D">
        <w:rPr>
          <w:rFonts w:ascii="Times New Roman" w:hAnsi="Times New Roman" w:cs="Times New Roman"/>
          <w:sz w:val="26"/>
          <w:szCs w:val="26"/>
        </w:rPr>
        <w:t> Chọn VMware Network Adapter VMnet1 &amp;gt; Properties</w:t>
      </w:r>
    </w:p>
    <w:p w14:paraId="4D38EA79" w14:textId="6BE6A5A0" w:rsidR="009C2B3D" w:rsidRDefault="00345A4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A6CD54D" wp14:editId="0C3FAD4A">
            <wp:extent cx="4163006" cy="3801005"/>
            <wp:effectExtent l="0" t="0" r="9525" b="9525"/>
            <wp:docPr id="185188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813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13E7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E7046A1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45273CB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A30FC67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44FC419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322D443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A35FEBC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47A3775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FAE5014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430188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E9E9865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5493A4D" w14:textId="77777777" w:rsidR="009C2B3D" w:rsidRDefault="009C2B3D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9C2B3D">
        <w:rPr>
          <w:rFonts w:ascii="Times New Roman" w:hAnsi="Times New Roman" w:cs="Times New Roman"/>
          <w:sz w:val="26"/>
          <w:szCs w:val="26"/>
        </w:rPr>
        <w:t> Kích đúp chọn Internet Protocol version 4</w:t>
      </w:r>
    </w:p>
    <w:p w14:paraId="754E6D1E" w14:textId="3E193D1C" w:rsidR="009C2B3D" w:rsidRDefault="00345A4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4A2187" wp14:editId="5BF52763">
            <wp:extent cx="3934374" cy="4248743"/>
            <wp:effectExtent l="0" t="0" r="9525" b="0"/>
            <wp:docPr id="104916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84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0D3C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49E63FB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B6E5452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2A5BA35" w14:textId="77777777" w:rsidR="00413210" w:rsidRP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 Tích Chọn Use the following IP address</w:t>
      </w:r>
    </w:p>
    <w:p w14:paraId="0AE57D17" w14:textId="77777777" w:rsidR="00413210" w:rsidRP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o IP address:10.0.0.100</w:t>
      </w:r>
    </w:p>
    <w:p w14:paraId="20FC9C2C" w14:textId="77777777" w:rsidR="00413210" w:rsidRP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o Subnet mask: 255.0.0.0</w:t>
      </w:r>
    </w:p>
    <w:p w14:paraId="15FFFC09" w14:textId="77777777" w:rsidR="009C2B3D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 Hoàn thành thì chọn OK</w:t>
      </w:r>
    </w:p>
    <w:p w14:paraId="187493A7" w14:textId="4B067C78" w:rsidR="00413210" w:rsidRDefault="00345A4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2E1EF5E" wp14:editId="40A8D8F1">
            <wp:extent cx="3791479" cy="4486901"/>
            <wp:effectExtent l="0" t="0" r="0" b="9525"/>
            <wp:docPr id="21282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31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1DA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2F9F24A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9D1019B" w14:textId="77777777" w:rsid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Bước 8: Ở máy thật, Thực hiện lệnh ping 10.0.0.1 trong CMD</w:t>
      </w:r>
    </w:p>
    <w:p w14:paraId="623799E8" w14:textId="3D2F9BB6" w:rsidR="00413210" w:rsidRDefault="00345A47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756D75" wp14:editId="5267A456">
            <wp:extent cx="5943600" cy="3041015"/>
            <wp:effectExtent l="0" t="0" r="0" b="6985"/>
            <wp:docPr id="20855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8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4A34" w14:textId="77777777" w:rsidR="00413210" w:rsidRPr="00413210" w:rsidRDefault="00413210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13210">
        <w:rPr>
          <w:rFonts w:ascii="Times New Roman" w:hAnsi="Times New Roman" w:cs="Times New Roman"/>
          <w:sz w:val="26"/>
          <w:szCs w:val="26"/>
        </w:rPr>
        <w:t>Bước 9: Truy cập WebAdmin của Firewall bằng địa chỉ https://10.0.0.1:4444 . Nếu gặp</w:t>
      </w:r>
    </w:p>
    <w:p w14:paraId="60E35619" w14:textId="77777777" w:rsidR="007749AF" w:rsidRDefault="00413210" w:rsidP="00345A47">
      <w:pPr>
        <w:jc w:val="center"/>
      </w:pPr>
      <w:r w:rsidRPr="00413210">
        <w:rPr>
          <w:rFonts w:ascii="Times New Roman" w:hAnsi="Times New Roman" w:cs="Times New Roman"/>
          <w:sz w:val="26"/>
          <w:szCs w:val="26"/>
        </w:rPr>
        <w:t>cảnh báo bảo mật của trình duyệt, bỏ qua và tiếp tục truy cập WebAdmin</w:t>
      </w:r>
    </w:p>
    <w:p w14:paraId="0C6AF98B" w14:textId="77777777" w:rsidR="007749AF" w:rsidRDefault="007749AF" w:rsidP="00345A47">
      <w:pPr>
        <w:spacing w:after="375"/>
        <w:ind w:left="-2" w:right="-21"/>
        <w:jc w:val="center"/>
      </w:pPr>
      <w:r>
        <w:rPr>
          <w:noProof/>
        </w:rPr>
        <w:drawing>
          <wp:inline distT="0" distB="0" distL="0" distR="0" wp14:anchorId="7F5AD824" wp14:editId="0710E7FC">
            <wp:extent cx="5270500" cy="4048125"/>
            <wp:effectExtent l="0" t="0" r="6350" b="9525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 rotWithShape="1">
                    <a:blip r:embed="rId29"/>
                    <a:srcRect t="25837" b="1438"/>
                    <a:stretch/>
                  </pic:blipFill>
                  <pic:spPr bwMode="auto">
                    <a:xfrm>
                      <a:off x="0" y="0"/>
                      <a:ext cx="527050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3F1A7" w14:textId="76D42FEB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lastRenderedPageBreak/>
        <w:t>Bước 10: Thiết lập các thông tin cơ bản cho Firewall Sophos và đặt</w:t>
      </w:r>
    </w:p>
    <w:p w14:paraId="6F8AA1A8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mật khẩu cho tài khoảng admin</w:t>
      </w:r>
    </w:p>
    <w:p w14:paraId="69584606" w14:textId="2EA0574F" w:rsidR="007749AF" w:rsidRDefault="007749AF" w:rsidP="00345A47">
      <w:pPr>
        <w:spacing w:after="363"/>
        <w:ind w:right="-13"/>
        <w:jc w:val="center"/>
      </w:pPr>
    </w:p>
    <w:p w14:paraId="7A8346BE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11: sau đó đăng nhập với user và pass vừa mới thiết lập</w:t>
      </w:r>
    </w:p>
    <w:p w14:paraId="193DDCD0" w14:textId="188F21C7" w:rsidR="007749AF" w:rsidRDefault="00345A47" w:rsidP="00345A47">
      <w:pPr>
        <w:spacing w:after="373"/>
        <w:ind w:left="-2" w:right="-15"/>
        <w:jc w:val="center"/>
      </w:pPr>
      <w:r w:rsidRPr="00345A47">
        <w:drawing>
          <wp:inline distT="0" distB="0" distL="0" distR="0" wp14:anchorId="460F8DDC" wp14:editId="18B7D725">
            <wp:extent cx="5943600" cy="3515995"/>
            <wp:effectExtent l="0" t="0" r="0" b="8255"/>
            <wp:docPr id="86294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1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DFB7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12: Sau khi đăng nhập thành công chọn Cancel để bỏ qua Wizad</w:t>
      </w:r>
    </w:p>
    <w:p w14:paraId="212F6C9D" w14:textId="77777777" w:rsidR="007749AF" w:rsidRDefault="007749AF" w:rsidP="00345A47">
      <w:pPr>
        <w:spacing w:after="379"/>
        <w:ind w:left="-2" w:right="-5"/>
        <w:jc w:val="center"/>
        <w:rPr>
          <w:noProof/>
        </w:rPr>
      </w:pPr>
    </w:p>
    <w:p w14:paraId="336683B3" w14:textId="2A6B2E99" w:rsidR="007749AF" w:rsidRDefault="00345A47" w:rsidP="00345A47">
      <w:pPr>
        <w:spacing w:after="379"/>
        <w:ind w:left="-2" w:right="-5"/>
        <w:jc w:val="center"/>
      </w:pPr>
      <w:r w:rsidRPr="00345A47">
        <w:lastRenderedPageBreak/>
        <w:drawing>
          <wp:inline distT="0" distB="0" distL="0" distR="0" wp14:anchorId="6CE776E6" wp14:editId="5DE560CE">
            <wp:extent cx="5943600" cy="3687445"/>
            <wp:effectExtent l="0" t="0" r="0" b="8255"/>
            <wp:docPr id="9383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38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3A7F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Giao diện quản lý Firewall</w:t>
      </w:r>
    </w:p>
    <w:p w14:paraId="21EC1D7D" w14:textId="77777777" w:rsidR="007749AF" w:rsidRDefault="007749AF" w:rsidP="00345A47">
      <w:pPr>
        <w:spacing w:after="375"/>
        <w:ind w:left="-2" w:right="-15"/>
        <w:jc w:val="center"/>
        <w:rPr>
          <w:noProof/>
        </w:rPr>
      </w:pPr>
    </w:p>
    <w:p w14:paraId="7A3407EB" w14:textId="3535A188" w:rsidR="007749AF" w:rsidRDefault="00345A47" w:rsidP="00345A47">
      <w:pPr>
        <w:spacing w:after="375"/>
        <w:ind w:left="-2" w:right="-15"/>
        <w:jc w:val="center"/>
      </w:pPr>
      <w:r w:rsidRPr="00345A47">
        <w:drawing>
          <wp:inline distT="0" distB="0" distL="0" distR="0" wp14:anchorId="6582BD7D" wp14:editId="7788F6F5">
            <wp:extent cx="5943600" cy="3574415"/>
            <wp:effectExtent l="0" t="0" r="0" b="6985"/>
            <wp:docPr id="14978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06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B576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lastRenderedPageBreak/>
        <w:t>Bước 13: Cấu hình các interface cho các Firewall theo đúng mô hình triển khai. Vào Interface &amp; Routing để thiết lập các interface</w:t>
      </w:r>
    </w:p>
    <w:p w14:paraId="36DE49B5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Tạo interface cho vùng DMZ</w:t>
      </w:r>
    </w:p>
    <w:p w14:paraId="08BE766E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Chọn New Interface và thiết lập như sau</w:t>
      </w:r>
    </w:p>
    <w:p w14:paraId="0DD20CFE" w14:textId="58DFAC82" w:rsidR="007749AF" w:rsidRDefault="00345A47" w:rsidP="00345A47">
      <w:pPr>
        <w:spacing w:after="377"/>
        <w:ind w:left="-2"/>
        <w:jc w:val="center"/>
      </w:pPr>
      <w:r w:rsidRPr="00345A47">
        <w:drawing>
          <wp:inline distT="0" distB="0" distL="0" distR="0" wp14:anchorId="17E9ED8B" wp14:editId="52B584CB">
            <wp:extent cx="5943600" cy="3624580"/>
            <wp:effectExtent l="0" t="0" r="0" b="0"/>
            <wp:docPr id="188140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096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1422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Tạo Interface External để kết nối Internet:</w:t>
      </w:r>
    </w:p>
    <w:p w14:paraId="64964E77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Chọn New Interface và thiết lập như sau</w:t>
      </w:r>
    </w:p>
    <w:p w14:paraId="754D1D91" w14:textId="7EB9C441" w:rsidR="007749AF" w:rsidRDefault="00345A47" w:rsidP="00345A47">
      <w:pPr>
        <w:spacing w:after="365"/>
        <w:ind w:left="-2"/>
        <w:jc w:val="center"/>
      </w:pPr>
      <w:r w:rsidRPr="00345A47">
        <w:lastRenderedPageBreak/>
        <w:drawing>
          <wp:inline distT="0" distB="0" distL="0" distR="0" wp14:anchorId="37AAF291" wp14:editId="5A638B38">
            <wp:extent cx="5943600" cy="3646805"/>
            <wp:effectExtent l="0" t="0" r="0" b="0"/>
            <wp:docPr id="16436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0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AEC" w14:textId="453F3E83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eth1: là card mạng thứ 2 của máy ảo Sophos firewall UTM 9</w:t>
      </w:r>
    </w:p>
    <w:p w14:paraId="4A6B1454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(VMnet1)</w:t>
      </w:r>
    </w:p>
    <w:p w14:paraId="08F7B721" w14:textId="264DF00C" w:rsidR="007749AF" w:rsidRPr="007749AF" w:rsidRDefault="007749AF" w:rsidP="00345A47">
      <w:pPr>
        <w:numPr>
          <w:ilvl w:val="0"/>
          <w:numId w:val="2"/>
        </w:numPr>
        <w:spacing w:after="67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eth2: là card mạng thứ 3 của máy ảo Sophos firewall UTM 9 (VMnet0) chính là card internet</w:t>
      </w:r>
    </w:p>
    <w:p w14:paraId="223933F3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14: Bật cả 3 interface và đặc biệt interface External đã nhận được IP từ DHCP Server hay chưa</w:t>
      </w:r>
    </w:p>
    <w:p w14:paraId="078AA548" w14:textId="77777777" w:rsidR="007749AF" w:rsidRDefault="007749AF" w:rsidP="00345A47">
      <w:pPr>
        <w:spacing w:after="29"/>
        <w:ind w:left="-2" w:right="-15"/>
        <w:jc w:val="center"/>
        <w:rPr>
          <w:noProof/>
        </w:rPr>
      </w:pPr>
    </w:p>
    <w:p w14:paraId="6CF370E1" w14:textId="4642DF87" w:rsidR="007749AF" w:rsidRDefault="00345A47" w:rsidP="00345A47">
      <w:pPr>
        <w:spacing w:after="29"/>
        <w:ind w:left="-2" w:right="-15"/>
        <w:jc w:val="center"/>
      </w:pPr>
      <w:r w:rsidRPr="00345A47">
        <w:lastRenderedPageBreak/>
        <w:drawing>
          <wp:inline distT="0" distB="0" distL="0" distR="0" wp14:anchorId="0E86053A" wp14:editId="1A384154">
            <wp:extent cx="5943600" cy="3605530"/>
            <wp:effectExtent l="0" t="0" r="0" b="0"/>
            <wp:docPr id="32636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22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AA5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Kiểm tra xem Firewall có kết nối được internet hay không bằng cách vào Support &gt; Tool &gt; dùng tool Ping check để ping google.com dùng interface External</w:t>
      </w:r>
    </w:p>
    <w:p w14:paraId="3AC26CCA" w14:textId="70FDECBA" w:rsidR="007749AF" w:rsidRDefault="00345A47" w:rsidP="00345A47">
      <w:pPr>
        <w:spacing w:after="0"/>
        <w:ind w:left="-2" w:right="-25"/>
        <w:jc w:val="center"/>
      </w:pPr>
      <w:r w:rsidRPr="00345A47">
        <w:drawing>
          <wp:inline distT="0" distB="0" distL="0" distR="0" wp14:anchorId="586F8C1D" wp14:editId="4427F1A2">
            <wp:extent cx="5943600" cy="3593465"/>
            <wp:effectExtent l="0" t="0" r="0" b="6985"/>
            <wp:docPr id="193089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90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5AD9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Thành công</w:t>
      </w:r>
    </w:p>
    <w:p w14:paraId="20AE0C07" w14:textId="77777777" w:rsidR="007749AF" w:rsidRPr="007749AF" w:rsidRDefault="007749AF" w:rsidP="00345A47">
      <w:pPr>
        <w:spacing w:after="332"/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lastRenderedPageBreak/>
        <w:t>Lưu ý: Nếu không kết nối được hay interface External không nhận được IP thì cần kiểm tra lại cấu hình hoặc restart lại Firewall</w:t>
      </w:r>
    </w:p>
    <w:p w14:paraId="5010302C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15: Cấu hình NAT outbound. Cơ chế NAT sẽ xác định mạng nào sẽ NAT mạng ra ngoài Internet.</w:t>
      </w:r>
    </w:p>
    <w:p w14:paraId="1814FAB4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Vào Network Protection &gt; NAT &gt; New Masquerading Rule và cấu hình như sau:</w:t>
      </w:r>
    </w:p>
    <w:p w14:paraId="77E28263" w14:textId="032FEB20" w:rsidR="007749AF" w:rsidRDefault="007749AF" w:rsidP="00345A47">
      <w:pPr>
        <w:spacing w:after="15"/>
        <w:ind w:left="-2"/>
      </w:pPr>
    </w:p>
    <w:p w14:paraId="1D675B1A" w14:textId="1A1A7E57" w:rsidR="00EC7E3B" w:rsidRDefault="007749AF" w:rsidP="00345A47">
      <w:pPr>
        <w:numPr>
          <w:ilvl w:val="0"/>
          <w:numId w:val="2"/>
        </w:numPr>
        <w:spacing w:after="67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DMZ là vùng mạng cho tổ chức nhỏ là VMnet1 để chia cho các máy có card mạng vùng VMnet1</w:t>
      </w:r>
    </w:p>
    <w:p w14:paraId="5935C12A" w14:textId="0B1605BF" w:rsidR="00EC7E3B" w:rsidRPr="00EC7E3B" w:rsidRDefault="00345A47" w:rsidP="00345A47">
      <w:pPr>
        <w:spacing w:after="676" w:line="248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45A4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E71686" wp14:editId="28C0C172">
            <wp:extent cx="5943600" cy="3826510"/>
            <wp:effectExtent l="0" t="0" r="0" b="2540"/>
            <wp:docPr id="187011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171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01D" w14:textId="065CC904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 xml:space="preserve">Sau khi kích hoạt </w:t>
      </w:r>
      <w:r w:rsidR="00EC7E3B">
        <w:rPr>
          <w:rFonts w:ascii="Times New Roman" w:hAnsi="Times New Roman" w:cs="Times New Roman"/>
          <w:sz w:val="26"/>
          <w:szCs w:val="26"/>
        </w:rPr>
        <w:t>Masquerading</w:t>
      </w:r>
      <w:r w:rsidRPr="007749AF">
        <w:rPr>
          <w:rFonts w:ascii="Times New Roman" w:hAnsi="Times New Roman" w:cs="Times New Roman"/>
          <w:sz w:val="26"/>
          <w:szCs w:val="26"/>
        </w:rPr>
        <w:t xml:space="preserve"> này. Kết quả sau khi cấu hình</w:t>
      </w:r>
    </w:p>
    <w:p w14:paraId="34B6BF56" w14:textId="77777777" w:rsidR="007749AF" w:rsidRDefault="007749AF" w:rsidP="00345A47">
      <w:pPr>
        <w:spacing w:after="0"/>
        <w:ind w:left="-2" w:right="-15"/>
        <w:jc w:val="center"/>
        <w:rPr>
          <w:noProof/>
        </w:rPr>
      </w:pPr>
    </w:p>
    <w:p w14:paraId="61D7282C" w14:textId="50E18015" w:rsidR="007749AF" w:rsidRDefault="00345A47" w:rsidP="00345A47">
      <w:pPr>
        <w:spacing w:after="0"/>
        <w:ind w:left="-2" w:right="-15"/>
        <w:jc w:val="center"/>
      </w:pPr>
      <w:r w:rsidRPr="00345A47">
        <w:lastRenderedPageBreak/>
        <w:drawing>
          <wp:inline distT="0" distB="0" distL="0" distR="0" wp14:anchorId="75FB816A" wp14:editId="3A468743">
            <wp:extent cx="5943600" cy="3749675"/>
            <wp:effectExtent l="0" t="0" r="0" b="3175"/>
            <wp:docPr id="177091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130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956" w14:textId="16FEC8A4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16: Cấu hình Rule để máy chủ Domain Controller kết nối được internet bình thường. Vào Network Protection &gt; Firewall &gt;</w:t>
      </w:r>
    </w:p>
    <w:p w14:paraId="58CBEA8D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New Rule</w:t>
      </w:r>
    </w:p>
    <w:p w14:paraId="21F219E9" w14:textId="77777777" w:rsidR="007749AF" w:rsidRDefault="007749AF" w:rsidP="00345A47">
      <w:pPr>
        <w:spacing w:after="29"/>
        <w:ind w:left="-2" w:right="-15"/>
        <w:jc w:val="center"/>
        <w:rPr>
          <w:noProof/>
        </w:rPr>
      </w:pPr>
    </w:p>
    <w:p w14:paraId="5FD8CEB1" w14:textId="277DDE87" w:rsidR="007749AF" w:rsidRDefault="00345A47" w:rsidP="00345A47">
      <w:pPr>
        <w:spacing w:after="29"/>
        <w:ind w:left="-2" w:right="-15"/>
        <w:jc w:val="center"/>
      </w:pPr>
      <w:r w:rsidRPr="00345A47">
        <w:lastRenderedPageBreak/>
        <w:drawing>
          <wp:inline distT="0" distB="0" distL="0" distR="0" wp14:anchorId="22CE9F16" wp14:editId="1A79710D">
            <wp:extent cx="5943600" cy="3921125"/>
            <wp:effectExtent l="0" t="0" r="0" b="3175"/>
            <wp:docPr id="117434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42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4E58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Sources: là vùng mạng DMZ (đầu)</w:t>
      </w:r>
    </w:p>
    <w:p w14:paraId="57904AFA" w14:textId="77777777" w:rsidR="007749AF" w:rsidRPr="007749AF" w:rsidRDefault="007749AF" w:rsidP="00345A47">
      <w:pPr>
        <w:numPr>
          <w:ilvl w:val="0"/>
          <w:numId w:val="2"/>
        </w:numPr>
        <w:spacing w:after="16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Services: là dịch vụ của mạng đó</w:t>
      </w:r>
    </w:p>
    <w:p w14:paraId="55993DD3" w14:textId="77777777" w:rsidR="007749AF" w:rsidRPr="007749AF" w:rsidRDefault="007749AF" w:rsidP="00345A47">
      <w:pPr>
        <w:numPr>
          <w:ilvl w:val="0"/>
          <w:numId w:val="2"/>
        </w:numPr>
        <w:spacing w:after="328" w:line="248" w:lineRule="auto"/>
        <w:ind w:hanging="176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Destinations: là vùng muốn được truyền mạng DMZ (cuối)</w:t>
      </w:r>
    </w:p>
    <w:p w14:paraId="72E59BCB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Kết quả</w:t>
      </w:r>
    </w:p>
    <w:p w14:paraId="6D96BA46" w14:textId="77777777" w:rsidR="007749AF" w:rsidRDefault="007749AF" w:rsidP="00345A47">
      <w:pPr>
        <w:spacing w:after="373"/>
        <w:ind w:left="-2" w:right="-15"/>
        <w:jc w:val="center"/>
        <w:rPr>
          <w:noProof/>
        </w:rPr>
      </w:pPr>
    </w:p>
    <w:p w14:paraId="4A74EF43" w14:textId="0C67DCE0" w:rsidR="007749AF" w:rsidRDefault="00345A47" w:rsidP="00345A47">
      <w:pPr>
        <w:spacing w:after="373"/>
        <w:ind w:left="-2" w:right="-15"/>
        <w:jc w:val="center"/>
      </w:pPr>
      <w:r w:rsidRPr="00345A47">
        <w:lastRenderedPageBreak/>
        <w:drawing>
          <wp:inline distT="0" distB="0" distL="0" distR="0" wp14:anchorId="079147EF" wp14:editId="2A4AE433">
            <wp:extent cx="5943600" cy="3695065"/>
            <wp:effectExtent l="0" t="0" r="0" b="635"/>
            <wp:docPr id="107338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838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C379" w14:textId="77777777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17: Kiểm tra kết nối Internet của máy chủ Domain Controller</w:t>
      </w:r>
    </w:p>
    <w:p w14:paraId="75569C2C" w14:textId="1B805209" w:rsidR="007749AF" w:rsidRDefault="00345A47" w:rsidP="00345A47">
      <w:pPr>
        <w:spacing w:after="698"/>
        <w:ind w:left="-2" w:right="-21"/>
        <w:jc w:val="center"/>
      </w:pPr>
      <w:r w:rsidRPr="00345A47">
        <w:drawing>
          <wp:inline distT="0" distB="0" distL="0" distR="0" wp14:anchorId="24D7E116" wp14:editId="3E05928E">
            <wp:extent cx="5943600" cy="3044825"/>
            <wp:effectExtent l="0" t="0" r="0" b="3175"/>
            <wp:docPr id="173167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729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C11" w14:textId="77777777" w:rsidR="007749AF" w:rsidRDefault="007749AF" w:rsidP="00345A47">
      <w:pPr>
        <w:spacing w:after="363"/>
        <w:ind w:left="-2" w:right="-25"/>
        <w:jc w:val="center"/>
      </w:pPr>
      <w:r>
        <w:rPr>
          <w:noProof/>
        </w:rPr>
        <w:lastRenderedPageBreak/>
        <w:drawing>
          <wp:inline distT="0" distB="0" distL="0" distR="0" wp14:anchorId="39D1C583" wp14:editId="5C15FF11">
            <wp:extent cx="5273040" cy="3752850"/>
            <wp:effectExtent l="0" t="0" r="3810" b="0"/>
            <wp:docPr id="664" name="Picture 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 664"/>
                    <pic:cNvPicPr/>
                  </pic:nvPicPr>
                  <pic:blipFill rotWithShape="1">
                    <a:blip r:embed="rId42"/>
                    <a:srcRect b="5861"/>
                    <a:stretch/>
                  </pic:blipFill>
                  <pic:spPr bwMode="auto">
                    <a:xfrm>
                      <a:off x="0" y="0"/>
                      <a:ext cx="527304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37C1" w14:textId="4763EB9B" w:rsidR="007749AF" w:rsidRPr="007749AF" w:rsidRDefault="007749AF" w:rsidP="00345A47">
      <w:pPr>
        <w:ind w:left="-5"/>
        <w:jc w:val="center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Bước 18: Quay lại trang WebAdmin của Firewall thử tắt Rule</w:t>
      </w:r>
    </w:p>
    <w:p w14:paraId="62D4CE10" w14:textId="77777777" w:rsidR="007749AF" w:rsidRPr="007749AF" w:rsidRDefault="007749AF" w:rsidP="00345A47">
      <w:pPr>
        <w:ind w:left="-5"/>
        <w:rPr>
          <w:rFonts w:ascii="Times New Roman" w:hAnsi="Times New Roman" w:cs="Times New Roman"/>
          <w:sz w:val="26"/>
          <w:szCs w:val="26"/>
        </w:rPr>
      </w:pPr>
      <w:r w:rsidRPr="007749AF">
        <w:rPr>
          <w:rFonts w:ascii="Times New Roman" w:hAnsi="Times New Roman" w:cs="Times New Roman"/>
          <w:sz w:val="26"/>
          <w:szCs w:val="26"/>
        </w:rPr>
        <w:t>Firewall và một vào Rule vừa thiết lập và quay lại máy Domain Controller để truy cập Internet và kết luận rằng</w:t>
      </w:r>
    </w:p>
    <w:p w14:paraId="18F22BAF" w14:textId="7BAB36BD" w:rsidR="007749AF" w:rsidRDefault="00231FF7" w:rsidP="00345A47">
      <w:pPr>
        <w:spacing w:after="363"/>
        <w:ind w:left="-2" w:right="-27"/>
        <w:jc w:val="center"/>
      </w:pPr>
      <w:r w:rsidRPr="00231FF7">
        <w:rPr>
          <w:noProof/>
        </w:rPr>
        <w:lastRenderedPageBreak/>
        <w:drawing>
          <wp:inline distT="0" distB="0" distL="0" distR="0" wp14:anchorId="725FED7D" wp14:editId="274A0CD1">
            <wp:extent cx="5943600" cy="4554220"/>
            <wp:effectExtent l="0" t="0" r="0" b="0"/>
            <wp:docPr id="73857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786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352" w14:textId="2B17703C" w:rsidR="007749AF" w:rsidRPr="00EC4469" w:rsidRDefault="004D0DED" w:rsidP="00345A47">
      <w:pPr>
        <w:jc w:val="center"/>
        <w:rPr>
          <w:rFonts w:ascii="Times New Roman" w:hAnsi="Times New Roman" w:cs="Times New Roman"/>
          <w:sz w:val="26"/>
          <w:szCs w:val="26"/>
        </w:rPr>
      </w:pPr>
      <w:r w:rsidRPr="004D0DE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398A09" wp14:editId="23D98B95">
            <wp:extent cx="5943600" cy="4457065"/>
            <wp:effectExtent l="0" t="0" r="0" b="635"/>
            <wp:docPr id="53377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761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9AF" w:rsidRPr="00EC4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5E66D4" w14:textId="77777777" w:rsidR="00BE1C09" w:rsidRDefault="00BE1C09" w:rsidP="009C2B3D">
      <w:pPr>
        <w:spacing w:after="0" w:line="240" w:lineRule="auto"/>
      </w:pPr>
      <w:r>
        <w:separator/>
      </w:r>
    </w:p>
  </w:endnote>
  <w:endnote w:type="continuationSeparator" w:id="0">
    <w:p w14:paraId="6E525822" w14:textId="77777777" w:rsidR="00BE1C09" w:rsidRDefault="00BE1C09" w:rsidP="009C2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2E861" w14:textId="77777777" w:rsidR="00BE1C09" w:rsidRDefault="00BE1C09" w:rsidP="009C2B3D">
      <w:pPr>
        <w:spacing w:after="0" w:line="240" w:lineRule="auto"/>
      </w:pPr>
      <w:r>
        <w:separator/>
      </w:r>
    </w:p>
  </w:footnote>
  <w:footnote w:type="continuationSeparator" w:id="0">
    <w:p w14:paraId="5C0877B2" w14:textId="77777777" w:rsidR="00BE1C09" w:rsidRDefault="00BE1C09" w:rsidP="009C2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CD2CBC"/>
    <w:multiLevelType w:val="hybridMultilevel"/>
    <w:tmpl w:val="AD2E5A54"/>
    <w:lvl w:ilvl="0" w:tplc="CF7410F6">
      <w:start w:val="1"/>
      <w:numFmt w:val="bullet"/>
      <w:lvlText w:val="-"/>
      <w:lvlJc w:val="left"/>
      <w:pPr>
        <w:ind w:left="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2A1E264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1146076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28E4335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49EC566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0520FB0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E4BA77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C374F3D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F514B01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99760F8"/>
    <w:multiLevelType w:val="hybridMultilevel"/>
    <w:tmpl w:val="A78C1502"/>
    <w:lvl w:ilvl="0" w:tplc="2D4C309E">
      <w:start w:val="1"/>
      <w:numFmt w:val="bullet"/>
      <w:lvlText w:val="-"/>
      <w:lvlJc w:val="left"/>
      <w:pPr>
        <w:ind w:left="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1" w:tplc="A51CC1F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2" w:tplc="B0DC57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3" w:tplc="EDA2262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4" w:tplc="3DA8B1A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5" w:tplc="CCD46E5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6" w:tplc="DB2CDB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7" w:tplc="A2867F3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  <w:lvl w:ilvl="8" w:tplc="A15A987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0"/>
        <w:szCs w:val="3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76485109">
    <w:abstractNumId w:val="1"/>
  </w:num>
  <w:num w:numId="2" w16cid:durableId="42755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756"/>
    <w:rsid w:val="00064A62"/>
    <w:rsid w:val="000B19E1"/>
    <w:rsid w:val="00231FF7"/>
    <w:rsid w:val="00345A47"/>
    <w:rsid w:val="00382630"/>
    <w:rsid w:val="0039629F"/>
    <w:rsid w:val="00396C14"/>
    <w:rsid w:val="00413210"/>
    <w:rsid w:val="004D0DED"/>
    <w:rsid w:val="006477C1"/>
    <w:rsid w:val="007749AF"/>
    <w:rsid w:val="007D7341"/>
    <w:rsid w:val="007F433F"/>
    <w:rsid w:val="00843DD3"/>
    <w:rsid w:val="00907756"/>
    <w:rsid w:val="0092164F"/>
    <w:rsid w:val="009C2B3D"/>
    <w:rsid w:val="009C2E0C"/>
    <w:rsid w:val="009F25D1"/>
    <w:rsid w:val="00A20474"/>
    <w:rsid w:val="00B3150B"/>
    <w:rsid w:val="00BA466D"/>
    <w:rsid w:val="00BE1C09"/>
    <w:rsid w:val="00E25C16"/>
    <w:rsid w:val="00EC2D38"/>
    <w:rsid w:val="00EC4469"/>
    <w:rsid w:val="00EC7E3B"/>
    <w:rsid w:val="00F22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16217"/>
  <w15:chartTrackingRefBased/>
  <w15:docId w15:val="{BA5E8B9A-ABBC-43E2-AEAF-DB37B563E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2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B3D"/>
  </w:style>
  <w:style w:type="paragraph" w:styleId="Footer">
    <w:name w:val="footer"/>
    <w:basedOn w:val="Normal"/>
    <w:link w:val="FooterChar"/>
    <w:uiPriority w:val="99"/>
    <w:unhideWhenUsed/>
    <w:rsid w:val="009C2B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B3D"/>
  </w:style>
  <w:style w:type="paragraph" w:styleId="ListParagraph">
    <w:name w:val="List Paragraph"/>
    <w:basedOn w:val="Normal"/>
    <w:uiPriority w:val="34"/>
    <w:qFormat/>
    <w:rsid w:val="00EC7E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hyperlink" Target="http://10.0.0.1:4444/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26</Pages>
  <Words>660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Kzonesoft</Company>
  <LinksUpToDate>false</LinksUpToDate>
  <CharactersWithSpaces>4416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TGL</dc:creator>
  <cp:keywords/>
  <dc:description/>
  <cp:lastModifiedBy>Tính nguyễn</cp:lastModifiedBy>
  <cp:revision>3</cp:revision>
  <dcterms:created xsi:type="dcterms:W3CDTF">2024-04-09T14:45:00Z</dcterms:created>
  <dcterms:modified xsi:type="dcterms:W3CDTF">2024-04-09T14:54:00Z</dcterms:modified>
</cp:coreProperties>
</file>